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6"/>
        <w:gridCol w:w="1656"/>
        <w:gridCol w:w="1313"/>
        <w:gridCol w:w="683"/>
        <w:gridCol w:w="976"/>
        <w:gridCol w:w="1345"/>
        <w:gridCol w:w="2456"/>
      </w:tblGrid>
      <w:tr w:rsidR="00785A73" w:rsidRPr="00785A73" w:rsidTr="00785A73">
        <w:trPr>
          <w:trHeight w:val="396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36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</w:rPr>
              <w:t>2020 CPI Program</w:t>
            </w:r>
          </w:p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6"/>
              </w:rPr>
              <w:t>Cultural Expert Online Training Application Form</w:t>
            </w:r>
          </w:p>
        </w:tc>
      </w:tr>
      <w:tr w:rsidR="00785A73" w:rsidRPr="00785A73" w:rsidTr="00785A73">
        <w:trPr>
          <w:trHeight w:val="396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1. PERSONAL DATA</w:t>
            </w:r>
          </w:p>
        </w:tc>
      </w:tr>
      <w:tr w:rsidR="00785A73" w:rsidRPr="00785A73" w:rsidTr="00785A73">
        <w:trPr>
          <w:trHeight w:val="515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□ Male □ Female</w:t>
            </w:r>
          </w:p>
        </w:tc>
      </w:tr>
      <w:tr w:rsidR="00785A73" w:rsidRPr="00785A73" w:rsidTr="00785A73">
        <w:trPr>
          <w:trHeight w:val="434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Nationality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Date of Birth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DD/MM/YYYY</w:t>
            </w:r>
          </w:p>
        </w:tc>
      </w:tr>
      <w:tr w:rsidR="00785A73" w:rsidRPr="00785A73" w:rsidTr="00785A73">
        <w:trPr>
          <w:trHeight w:val="546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Contact Number</w:t>
            </w:r>
          </w:p>
        </w:tc>
        <w:tc>
          <w:tcPr>
            <w:tcW w:w="2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(Telephone)</w:t>
            </w:r>
          </w:p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(Mobile)</w:t>
            </w:r>
          </w:p>
        </w:tc>
        <w:tc>
          <w:tcPr>
            <w:tcW w:w="1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Email</w:t>
            </w:r>
          </w:p>
        </w:tc>
        <w:tc>
          <w:tcPr>
            <w:tcW w:w="38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475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84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276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CAREER</w:t>
            </w:r>
          </w:p>
        </w:tc>
      </w:tr>
      <w:tr w:rsidR="00785A73" w:rsidRPr="00785A73" w:rsidTr="00785A73">
        <w:trPr>
          <w:trHeight w:val="481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2"/>
              </w:rPr>
              <w:t>Organization</w:t>
            </w:r>
          </w:p>
        </w:tc>
        <w:tc>
          <w:tcPr>
            <w:tcW w:w="84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417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2"/>
              </w:rPr>
              <w:t>Department</w:t>
            </w:r>
          </w:p>
        </w:tc>
        <w:tc>
          <w:tcPr>
            <w:tcW w:w="84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422"/>
        </w:trPr>
        <w:tc>
          <w:tcPr>
            <w:tcW w:w="19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2"/>
              </w:rPr>
              <w:t>Current Position</w:t>
            </w:r>
          </w:p>
        </w:tc>
        <w:tc>
          <w:tcPr>
            <w:tcW w:w="842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513"/>
        </w:trPr>
        <w:tc>
          <w:tcPr>
            <w:tcW w:w="19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Employment History</w:t>
            </w:r>
          </w:p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(Past 3 years)</w:t>
            </w:r>
          </w:p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Date/Venue</w:t>
            </w: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Details</w:t>
            </w:r>
          </w:p>
        </w:tc>
        <w:tc>
          <w:tcPr>
            <w:tcW w:w="23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Major Achievements</w:t>
            </w:r>
          </w:p>
        </w:tc>
        <w:tc>
          <w:tcPr>
            <w:tcW w:w="2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Remarks</w:t>
            </w:r>
          </w:p>
          <w:p w:rsidR="00785A73" w:rsidRPr="00785A73" w:rsidRDefault="00785A73" w:rsidP="00785A73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(URL, etc.)</w:t>
            </w:r>
          </w:p>
        </w:tc>
      </w:tr>
      <w:tr w:rsidR="00785A73" w:rsidRPr="00785A73" w:rsidTr="00785A73">
        <w:trPr>
          <w:trHeight w:val="35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85A73" w:rsidRPr="00785A73" w:rsidRDefault="00785A73" w:rsidP="0078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38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85A73" w:rsidRPr="00785A73" w:rsidRDefault="00785A73" w:rsidP="0078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41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85A73" w:rsidRPr="00785A73" w:rsidRDefault="00785A73" w:rsidP="0078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35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85A73" w:rsidRPr="00785A73" w:rsidRDefault="00785A73" w:rsidP="0078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3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370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OTHER CAREER EXPERIENCES</w:t>
            </w:r>
          </w:p>
        </w:tc>
      </w:tr>
      <w:tr w:rsidR="00785A73" w:rsidRPr="00785A73" w:rsidTr="00785A73">
        <w:trPr>
          <w:trHeight w:val="5779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785A73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Please state experiences that are mainly related to public and cultural projects. </w:t>
            </w: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85A73" w:rsidRPr="00785A73" w:rsidTr="00785A73">
        <w:trPr>
          <w:trHeight w:val="466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OVERSEAS TRAINING PROGRAM EXPERIENCES</w:t>
            </w:r>
          </w:p>
        </w:tc>
      </w:tr>
      <w:tr w:rsidR="00785A73" w:rsidRPr="00785A73" w:rsidTr="00785A73">
        <w:trPr>
          <w:trHeight w:val="2886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idowControl/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맑은 고딕" w:cs="굴림" w:hint="eastAsia"/>
                <w:color w:val="000000"/>
                <w:kern w:val="0"/>
                <w:sz w:val="21"/>
                <w:szCs w:val="21"/>
              </w:rPr>
              <w:t>Have you received support from overseas countries or participated in training programs?</w:t>
            </w:r>
          </w:p>
          <w:p w:rsidR="00785A73" w:rsidRPr="00785A73" w:rsidRDefault="00785A73" w:rsidP="00785A73">
            <w:pPr>
              <w:widowControl/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맑은 고딕" w:cs="굴림" w:hint="eastAsia"/>
                <w:color w:val="000000"/>
                <w:kern w:val="0"/>
                <w:sz w:val="21"/>
                <w:szCs w:val="21"/>
              </w:rPr>
              <w:t>If so, please briefly explain.</w:t>
            </w:r>
          </w:p>
          <w:p w:rsidR="00785A73" w:rsidRPr="00785A73" w:rsidRDefault="00785A73" w:rsidP="00785A73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785A73" w:rsidRPr="00785A73" w:rsidRDefault="00785A73" w:rsidP="00785A73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- Date of Participation : MM-YYYY</w:t>
            </w:r>
          </w:p>
          <w:p w:rsidR="00785A73" w:rsidRPr="00785A73" w:rsidRDefault="00785A73" w:rsidP="00785A73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- Country of Participation : </w:t>
            </w:r>
          </w:p>
          <w:p w:rsidR="00785A73" w:rsidRPr="00785A73" w:rsidRDefault="00785A73" w:rsidP="00785A73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- Host :</w:t>
            </w:r>
          </w:p>
          <w:p w:rsidR="00785A73" w:rsidRPr="00785A73" w:rsidRDefault="00785A73" w:rsidP="00785A73">
            <w:pPr>
              <w:wordWrap/>
              <w:spacing w:after="0" w:line="312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- Name of Business :</w:t>
            </w:r>
          </w:p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A73" w:rsidRPr="00785A73" w:rsidTr="00785A73">
        <w:trPr>
          <w:trHeight w:val="393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English </w:t>
            </w: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PROFICIENCY (CHECK WHERE APPLICABLE)</w:t>
            </w:r>
          </w:p>
        </w:tc>
      </w:tr>
      <w:tr w:rsidR="00785A73" w:rsidRPr="00785A73" w:rsidTr="00785A73">
        <w:trPr>
          <w:trHeight w:val="3034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horzAnchor="margin" w:tblpXSpec="center" w:tblpY="469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86"/>
              <w:gridCol w:w="1460"/>
              <w:gridCol w:w="1245"/>
              <w:gridCol w:w="1352"/>
              <w:gridCol w:w="1353"/>
              <w:gridCol w:w="1893"/>
            </w:tblGrid>
            <w:tr w:rsidR="00785A73" w:rsidRPr="00785A73" w:rsidTr="00785A73">
              <w:trPr>
                <w:trHeight w:val="301"/>
              </w:trPr>
              <w:tc>
                <w:tcPr>
                  <w:tcW w:w="148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6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Excellent</w:t>
                  </w:r>
                </w:p>
              </w:tc>
              <w:tc>
                <w:tcPr>
                  <w:tcW w:w="124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Good</w:t>
                  </w:r>
                </w:p>
              </w:tc>
              <w:tc>
                <w:tcPr>
                  <w:tcW w:w="13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Fair</w:t>
                  </w:r>
                </w:p>
              </w:tc>
              <w:tc>
                <w:tcPr>
                  <w:tcW w:w="13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Basic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Remarks</w:t>
                  </w:r>
                </w:p>
              </w:tc>
            </w:tr>
            <w:tr w:rsidR="00785A73" w:rsidRPr="00785A73" w:rsidTr="00785A73">
              <w:trPr>
                <w:trHeight w:val="276"/>
              </w:trPr>
              <w:tc>
                <w:tcPr>
                  <w:tcW w:w="148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Listening</w:t>
                  </w:r>
                </w:p>
              </w:tc>
              <w:tc>
                <w:tcPr>
                  <w:tcW w:w="146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</w:tr>
            <w:tr w:rsidR="00785A73" w:rsidRPr="00785A73" w:rsidTr="00785A73">
              <w:trPr>
                <w:trHeight w:val="276"/>
              </w:trPr>
              <w:tc>
                <w:tcPr>
                  <w:tcW w:w="148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Speaking</w:t>
                  </w:r>
                </w:p>
              </w:tc>
              <w:tc>
                <w:tcPr>
                  <w:tcW w:w="146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</w:tr>
            <w:tr w:rsidR="00785A73" w:rsidRPr="00785A73" w:rsidTr="00785A73">
              <w:trPr>
                <w:trHeight w:val="276"/>
              </w:trPr>
              <w:tc>
                <w:tcPr>
                  <w:tcW w:w="148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Writing </w:t>
                  </w:r>
                </w:p>
              </w:tc>
              <w:tc>
                <w:tcPr>
                  <w:tcW w:w="146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</w:tr>
            <w:tr w:rsidR="00785A73" w:rsidRPr="00785A73" w:rsidTr="00785A73">
              <w:trPr>
                <w:trHeight w:val="276"/>
              </w:trPr>
              <w:tc>
                <w:tcPr>
                  <w:tcW w:w="148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맑은 고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785A73">
                    <w:rPr>
                      <w:rFonts w:ascii="맑은 고딕" w:eastAsia="맑은 고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Reading</w:t>
                  </w:r>
                </w:p>
              </w:tc>
              <w:tc>
                <w:tcPr>
                  <w:tcW w:w="146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24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3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99" w:type="dxa"/>
                    <w:bottom w:w="0" w:type="dxa"/>
                    <w:right w:w="99" w:type="dxa"/>
                  </w:tcMar>
                  <w:vAlign w:val="center"/>
                  <w:hideMark/>
                </w:tcPr>
                <w:p w:rsidR="00785A73" w:rsidRPr="00785A73" w:rsidRDefault="00785A73" w:rsidP="00785A7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</w:tr>
          </w:tbl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 w:hint="eastAsia"/>
                <w:color w:val="000000"/>
                <w:kern w:val="0"/>
                <w:szCs w:val="20"/>
              </w:rPr>
            </w:pPr>
          </w:p>
          <w:p w:rsid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굴림" w:hAnsi="굴림" w:cs="굴림" w:hint="eastAsia"/>
                <w:color w:val="000000"/>
                <w:kern w:val="0"/>
                <w:szCs w:val="20"/>
              </w:rPr>
              <w:t xml:space="preserve"> * You can let us know if you have additi</w:t>
            </w:r>
            <w:r>
              <w:rPr>
                <w:rFonts w:ascii="맑은 고딕" w:eastAsia="굴림" w:hAnsi="굴림" w:cs="굴림"/>
                <w:color w:val="000000"/>
                <w:kern w:val="0"/>
                <w:szCs w:val="20"/>
              </w:rPr>
              <w:t xml:space="preserve">onal abilites of other languages(Korean, French etc) </w:t>
            </w:r>
          </w:p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785A73" w:rsidRPr="00785A73" w:rsidTr="00785A73">
        <w:trPr>
          <w:trHeight w:val="390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MAIN INTERESTS IN YOUR FIELD OF EXPERTISE</w:t>
            </w:r>
          </w:p>
        </w:tc>
      </w:tr>
      <w:tr w:rsidR="00785A73" w:rsidRPr="00785A73" w:rsidTr="00785A73">
        <w:trPr>
          <w:trHeight w:val="5831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Briefly describe the topics or major trends and issues that interest you most in your area of expertise.</w:t>
            </w: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- Do not provide general information and/or outlook</w:t>
            </w:r>
          </w:p>
        </w:tc>
      </w:tr>
      <w:tr w:rsidR="00785A73" w:rsidRPr="00785A73" w:rsidTr="00785A73">
        <w:trPr>
          <w:trHeight w:val="422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3. REASON FOR APPLICATION AND TRAINING PLANS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785A73" w:rsidRPr="00785A73" w:rsidTr="00785A73">
        <w:trPr>
          <w:trHeight w:val="468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Reason for application to the CPI Program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(</w:t>
            </w:r>
            <w:r w:rsidR="0080142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more than 2</w:t>
            </w:r>
            <w:r w:rsidRPr="00785A7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00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words)</w:t>
            </w:r>
          </w:p>
        </w:tc>
      </w:tr>
      <w:tr w:rsidR="00785A73" w:rsidRPr="00785A73" w:rsidTr="00785A73">
        <w:trPr>
          <w:trHeight w:val="3220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785A73" w:rsidRPr="00785A73" w:rsidTr="00785A73">
        <w:trPr>
          <w:trHeight w:val="496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Preparations for participating in the program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</w:t>
            </w:r>
            <w:r w:rsidR="0080142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more than 3</w:t>
            </w:r>
            <w:r w:rsidRPr="00785A7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00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words)</w:t>
            </w:r>
          </w:p>
        </w:tc>
      </w:tr>
      <w:tr w:rsidR="00785A73" w:rsidRPr="00785A73" w:rsidTr="00785A73">
        <w:trPr>
          <w:trHeight w:val="3771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785A73" w:rsidRPr="00785A73" w:rsidTr="00785A73">
        <w:trPr>
          <w:trHeight w:val="523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Type of social-public project that you are interested in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</w:t>
            </w:r>
            <w:r w:rsidR="0080142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more than 3</w:t>
            </w:r>
            <w:r w:rsidRPr="00785A7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00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words)</w:t>
            </w:r>
          </w:p>
        </w:tc>
      </w:tr>
      <w:tr w:rsidR="00785A73" w:rsidRPr="00785A73" w:rsidTr="00785A73">
        <w:trPr>
          <w:trHeight w:val="6003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- Social-public project topics and programs that you would like to personally execute</w:t>
            </w: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7F7F7F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7F7F7F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7F7F7F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color w:val="7F7F7F"/>
                <w:kern w:val="0"/>
                <w:szCs w:val="20"/>
              </w:rPr>
            </w:pPr>
          </w:p>
        </w:tc>
      </w:tr>
      <w:tr w:rsidR="00785A73" w:rsidRPr="00785A73" w:rsidTr="00785A73">
        <w:trPr>
          <w:trHeight w:val="523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785A7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lastRenderedPageBreak/>
              <w:t>Expected risks while participating in the program</w:t>
            </w:r>
            <w:r w:rsidR="0080142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80142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(more than 2</w:t>
            </w:r>
            <w:r w:rsidR="0080142F" w:rsidRPr="00785A7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00</w:t>
            </w:r>
            <w:r w:rsidR="0080142F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words)</w:t>
            </w:r>
          </w:p>
        </w:tc>
      </w:tr>
      <w:tr w:rsidR="00785A73" w:rsidRPr="00785A73" w:rsidTr="00785A73">
        <w:trPr>
          <w:trHeight w:val="6758"/>
        </w:trPr>
        <w:tc>
          <w:tcPr>
            <w:tcW w:w="10345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bookmarkStart w:id="0" w:name="_GoBack"/>
            <w:bookmarkEnd w:id="0"/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:rsidR="00785A73" w:rsidRPr="00785A73" w:rsidRDefault="00785A73" w:rsidP="00785A73">
            <w:pPr>
              <w:wordWrap/>
              <w:spacing w:after="0" w:line="360" w:lineRule="auto"/>
              <w:jc w:val="left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:rsidR="00785A73" w:rsidRPr="00785A73" w:rsidRDefault="00785A73" w:rsidP="00785A7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10166" w:rsidRPr="00785A73" w:rsidRDefault="00F10166"/>
    <w:sectPr w:rsidR="00F10166" w:rsidRPr="00785A73" w:rsidSect="00785A7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산돌고딕 L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943"/>
    <w:rsid w:val="00043943"/>
    <w:rsid w:val="00785A73"/>
    <w:rsid w:val="0080142F"/>
    <w:rsid w:val="00F1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BF056"/>
  <w15:chartTrackingRefBased/>
  <w15:docId w15:val="{64F2B817-17C9-461B-B90C-2472DDEE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표본문"/>
    <w:basedOn w:val="a"/>
    <w:rsid w:val="00785A73"/>
    <w:pPr>
      <w:wordWrap/>
      <w:spacing w:after="0" w:line="336" w:lineRule="auto"/>
      <w:jc w:val="center"/>
      <w:textAlignment w:val="baseline"/>
    </w:pPr>
    <w:rPr>
      <w:rFonts w:ascii="산돌고딕 L" w:eastAsia="굴림" w:hAnsi="굴림" w:cs="굴림"/>
      <w:color w:val="000000"/>
      <w:spacing w:val="-20"/>
      <w:w w:val="95"/>
      <w:kern w:val="0"/>
      <w:sz w:val="19"/>
      <w:szCs w:val="19"/>
    </w:rPr>
  </w:style>
  <w:style w:type="paragraph" w:customStyle="1" w:styleId="s0">
    <w:name w:val="s0"/>
    <w:basedOn w:val="a"/>
    <w:rsid w:val="00785A73"/>
    <w:pPr>
      <w:wordWrap/>
      <w:spacing w:after="0" w:line="240" w:lineRule="auto"/>
      <w:jc w:val="left"/>
      <w:textAlignment w:val="baseline"/>
    </w:pPr>
    <w:rPr>
      <w:rFonts w:ascii="바탕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785A73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4">
    <w:name w:val="바탕글"/>
    <w:basedOn w:val="a"/>
    <w:rsid w:val="00785A7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hstyle0">
    <w:name w:val="hstyle0"/>
    <w:basedOn w:val="a"/>
    <w:rsid w:val="00785A73"/>
    <w:pPr>
      <w:widowControl/>
      <w:wordWrap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8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2020-08-21T08:26:00Z</dcterms:created>
  <dcterms:modified xsi:type="dcterms:W3CDTF">2020-08-21T08:41:00Z</dcterms:modified>
</cp:coreProperties>
</file>