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0F7" w:rsidRPr="002C146B" w:rsidRDefault="007330F7" w:rsidP="007330F7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</w:pPr>
      <w:r w:rsidRPr="002C146B"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  <w:t>201</w:t>
      </w:r>
      <w:r w:rsidR="001858E5">
        <w:rPr>
          <w:rFonts w:ascii="Arial Rounded MT Bold" w:hAnsi="Arial Rounded MT Bold" w:cs="굴림" w:hint="eastAsia"/>
          <w:b/>
          <w:bCs/>
          <w:color w:val="31849B" w:themeColor="accent5" w:themeShade="BF"/>
          <w:kern w:val="0"/>
          <w:sz w:val="36"/>
          <w:szCs w:val="20"/>
        </w:rPr>
        <w:t>6</w:t>
      </w:r>
      <w:r w:rsidRPr="002C146B"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  <w:t xml:space="preserve"> Application to have activity support</w:t>
      </w:r>
    </w:p>
    <w:p w:rsidR="00FD5740" w:rsidRPr="00E97310" w:rsidRDefault="007330F7" w:rsidP="007330F7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Kozuka Mincho Pro L" w:hAnsi="Arial Rounded MT Bold" w:cs="굴림"/>
          <w:b/>
          <w:color w:val="215868" w:themeColor="accent5" w:themeShade="80"/>
          <w:kern w:val="0"/>
          <w:sz w:val="28"/>
          <w:szCs w:val="20"/>
        </w:rPr>
      </w:pPr>
      <w:r w:rsidRPr="00E97310">
        <w:rPr>
          <w:rFonts w:ascii="Arial Rounded MT Bold" w:eastAsia="Kozuka Mincho Pro L" w:hAnsi="Arial Rounded MT Bold" w:cs="굴림"/>
          <w:b/>
          <w:bCs/>
          <w:color w:val="215868" w:themeColor="accent5" w:themeShade="80"/>
          <w:kern w:val="0"/>
          <w:sz w:val="28"/>
          <w:szCs w:val="20"/>
        </w:rPr>
        <w:t>For Korean Pop Culture Community</w:t>
      </w:r>
    </w:p>
    <w:p w:rsidR="005F04FA" w:rsidRPr="00FD5740" w:rsidRDefault="005F04FA" w:rsidP="009655E2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AB4B8A" w:rsidRDefault="00FD5740" w:rsidP="009655E2">
      <w:pPr>
        <w:widowControl/>
        <w:wordWrap/>
        <w:autoSpaceDE/>
        <w:autoSpaceDN/>
        <w:snapToGrid w:val="0"/>
        <w:rPr>
          <w:rFonts w:ascii="Arial Rounded MT Bold" w:hAnsi="Arial Rounded MT Bold" w:cs="굴림"/>
          <w:color w:val="215868" w:themeColor="accent5" w:themeShade="80"/>
          <w:kern w:val="0"/>
          <w:sz w:val="24"/>
          <w:szCs w:val="20"/>
        </w:rPr>
      </w:pPr>
      <w:r w:rsidRPr="00A440AD">
        <w:rPr>
          <w:rFonts w:ascii="KaiTi" w:eastAsia="KaiTi" w:hAnsi="KaiTi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A440AD">
        <w:rPr>
          <w:rFonts w:ascii="Arial Rounded MT Bold" w:eastAsia="KaiTi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593B48" w:rsidRPr="00A440AD">
        <w:rPr>
          <w:rFonts w:ascii="Arial Rounded MT Bold" w:eastAsia="KaiTi" w:hAnsi="Arial Rounded MT Bold" w:cs="굴림"/>
          <w:bCs/>
          <w:color w:val="215868" w:themeColor="accent5" w:themeShade="80"/>
          <w:kern w:val="0"/>
          <w:sz w:val="24"/>
          <w:szCs w:val="20"/>
        </w:rPr>
        <w:t>General Information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51"/>
        <w:gridCol w:w="3319"/>
        <w:gridCol w:w="1134"/>
        <w:gridCol w:w="1275"/>
        <w:gridCol w:w="3119"/>
      </w:tblGrid>
      <w:tr w:rsidR="009655E2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Country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Name of </w:t>
            </w:r>
          </w:p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Community</w:t>
            </w:r>
          </w:p>
        </w:tc>
        <w:tc>
          <w:tcPr>
            <w:tcW w:w="311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9655E2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18"/>
              </w:rPr>
              <w:t>Activity area(City)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5F04FA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AB4B8A" w:rsidRDefault="00CB19D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Number of 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br/>
              <w:t>Members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>(about)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Default="00AB4B8A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- Total Joined </w:t>
            </w:r>
            <w:r>
              <w:rPr>
                <w:rFonts w:ascii="Corbel" w:hAnsi="Corbel" w:cs="굴림"/>
                <w:kern w:val="0"/>
                <w:sz w:val="21"/>
                <w:szCs w:val="21"/>
              </w:rPr>
              <w:t>Member</w:t>
            </w: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: </w:t>
            </w:r>
          </w:p>
          <w:p w:rsidR="00AB4B8A" w:rsidRPr="004F0C4F" w:rsidRDefault="00AB4B8A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- Actual Active Member: </w:t>
            </w: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AB4B8A" w:rsidRDefault="00CB19D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Established Year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4F0C4F" w:rsidRDefault="00FD5740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Main Activity Area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Bell Gothic Std Light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Main Interest</w:t>
            </w:r>
          </w:p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000000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on Korea Culture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Representative</w:t>
            </w:r>
          </w:p>
        </w:tc>
        <w:tc>
          <w:tcPr>
            <w:tcW w:w="331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Contact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Mobile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55"/>
          <w:jc w:val="center"/>
        </w:trPr>
        <w:tc>
          <w:tcPr>
            <w:tcW w:w="175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331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E-mail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AB4B8A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Home </w:t>
            </w:r>
            <w:r w:rsidR="00DE7E76"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Address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Default="0027182E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Postal Code: </w:t>
            </w:r>
          </w:p>
          <w:p w:rsidR="0027182E" w:rsidRPr="004F0C4F" w:rsidRDefault="0027182E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Address: </w:t>
            </w: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  <w:t>Post Code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Homepage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Official SNS</w:t>
            </w:r>
          </w:p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 xml:space="preserve">(Facebook, </w:t>
            </w:r>
            <w:r w:rsidR="00734BEC"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18"/>
                <w:szCs w:val="21"/>
              </w:rPr>
              <w:t xml:space="preserve">YouTube, 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>etc.)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Default="008C29CC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URL: </w:t>
            </w:r>
          </w:p>
          <w:p w:rsidR="008C29CC" w:rsidRPr="004F0C4F" w:rsidRDefault="008C29CC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Number of </w:t>
            </w:r>
            <w:r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  <w:t>‘</w:t>
            </w: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>Likes</w:t>
            </w:r>
            <w:r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  <w:t>’</w:t>
            </w: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(Facebook) : </w:t>
            </w:r>
          </w:p>
        </w:tc>
      </w:tr>
    </w:tbl>
    <w:p w:rsidR="00FD5740" w:rsidRPr="004F0C4F" w:rsidRDefault="00FD5740" w:rsidP="009655E2">
      <w:pPr>
        <w:widowControl/>
        <w:wordWrap/>
        <w:autoSpaceDE/>
        <w:autoSpaceDN/>
        <w:snapToGrid w:val="0"/>
        <w:rPr>
          <w:rFonts w:ascii="Corbel" w:hAnsi="Corbel" w:cs="굴림"/>
          <w:color w:val="000000" w:themeColor="text1"/>
          <w:kern w:val="0"/>
          <w:sz w:val="21"/>
          <w:szCs w:val="20"/>
        </w:rPr>
      </w:pPr>
      <w:r w:rsidRPr="004F0C4F">
        <w:rPr>
          <w:rFonts w:ascii="Corbel" w:hAnsiTheme="minorEastAsia" w:cs="굴림"/>
          <w:color w:val="000000" w:themeColor="text1"/>
          <w:kern w:val="0"/>
          <w:sz w:val="21"/>
          <w:szCs w:val="20"/>
        </w:rPr>
        <w:t>※</w:t>
      </w:r>
      <w:r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 xml:space="preserve"> </w:t>
      </w:r>
      <w:r w:rsidR="004F0C4F"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>Please leave a blank if not applicable.</w:t>
      </w:r>
    </w:p>
    <w:p w:rsidR="004F0C4F" w:rsidRDefault="00FD5740" w:rsidP="009655E2">
      <w:pPr>
        <w:widowControl/>
        <w:wordWrap/>
        <w:autoSpaceDE/>
        <w:autoSpaceDN/>
        <w:snapToGrid w:val="0"/>
        <w:rPr>
          <w:rFonts w:ascii="Corbel" w:hAnsi="Corbel" w:cs="Arial"/>
          <w:color w:val="000000" w:themeColor="text1"/>
          <w:kern w:val="0"/>
          <w:sz w:val="21"/>
          <w:szCs w:val="20"/>
        </w:rPr>
      </w:pPr>
      <w:r w:rsidRPr="004F0C4F">
        <w:rPr>
          <w:rFonts w:ascii="Corbel" w:hAnsiTheme="minorEastAsia" w:cs="굴림"/>
          <w:color w:val="000000" w:themeColor="text1"/>
          <w:kern w:val="0"/>
          <w:sz w:val="21"/>
          <w:szCs w:val="20"/>
        </w:rPr>
        <w:t>※</w:t>
      </w:r>
      <w:r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 xml:space="preserve"> 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Ple</w:t>
      </w:r>
      <w:r w:rsidR="00AB4B8A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ase accurately write address,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post code</w:t>
      </w:r>
      <w:r w:rsidR="00AB4B8A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and mobile number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since they will </w:t>
      </w:r>
      <w:r w:rsidR="006B2991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be 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use</w:t>
      </w:r>
      <w:r w:rsidR="006B2991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d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when delivering Korea cultural content or goods. </w:t>
      </w:r>
    </w:p>
    <w:p w:rsidR="00FD5740" w:rsidRPr="00E97310" w:rsidRDefault="00FD5740" w:rsidP="009655E2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4F0C4F" w:rsidRDefault="00FD5740" w:rsidP="009655E2">
      <w:pPr>
        <w:widowControl/>
        <w:wordWrap/>
        <w:autoSpaceDE/>
        <w:autoSpaceDN/>
        <w:snapToGrid w:val="0"/>
        <w:rPr>
          <w:rFonts w:ascii="Arial Rounded MT Bold" w:hAnsi="Arial Rounded MT Bold" w:cs="굴림"/>
          <w:color w:val="215868" w:themeColor="accent5" w:themeShade="80"/>
          <w:kern w:val="0"/>
          <w:sz w:val="24"/>
          <w:szCs w:val="20"/>
        </w:rPr>
      </w:pPr>
      <w:r w:rsidRPr="004F0C4F">
        <w:rPr>
          <w:rFonts w:ascii="Arial Rounded MT Bold" w:hAnsiTheme="minorEastAsia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4F0C4F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E97310" w:rsidRPr="004F0C4F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>Previous Major Activities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5"/>
        <w:gridCol w:w="1340"/>
        <w:gridCol w:w="2112"/>
        <w:gridCol w:w="3905"/>
        <w:gridCol w:w="1297"/>
        <w:gridCol w:w="1411"/>
      </w:tblGrid>
      <w:tr w:rsidR="008C29CC" w:rsidRPr="00FD5740" w:rsidTr="009F0F2F">
        <w:trPr>
          <w:trHeight w:val="47"/>
          <w:jc w:val="center"/>
        </w:trPr>
        <w:tc>
          <w:tcPr>
            <w:tcW w:w="606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E9731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No.</w:t>
            </w:r>
          </w:p>
        </w:tc>
        <w:tc>
          <w:tcPr>
            <w:tcW w:w="1342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E9731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Date</w:t>
            </w:r>
          </w:p>
        </w:tc>
        <w:tc>
          <w:tcPr>
            <w:tcW w:w="2134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3958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1134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Number of Participants</w:t>
            </w:r>
          </w:p>
        </w:tc>
        <w:tc>
          <w:tcPr>
            <w:tcW w:w="1418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Other Notes</w:t>
            </w: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1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Ex)</w:t>
            </w:r>
            <w:r w:rsidR="009655E2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>October</w:t>
            </w:r>
            <w:r w:rsidR="008C29CC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 xml:space="preserve">, 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20</w:t>
            </w:r>
            <w:r w:rsidR="00CD7512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1</w:t>
            </w:r>
            <w:r w:rsidR="001858E5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>5</w:t>
            </w: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B4B8A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K-Pop</w:t>
            </w: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Dance</w:t>
            </w:r>
            <w:r w:rsidR="009655E2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Festival</w:t>
            </w: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Cover Dance Contest, Flash Mop, etc.</w:t>
            </w: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CD751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5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00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 xml:space="preserve">Appendix 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A</w:t>
            </w:r>
            <w:r w:rsidR="00873646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-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1</w:t>
            </w: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2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3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4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5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</w:tbl>
    <w:p w:rsidR="00FD5740" w:rsidRPr="002C146B" w:rsidRDefault="00FD5740" w:rsidP="009655E2">
      <w:pPr>
        <w:widowControl/>
        <w:wordWrap/>
        <w:autoSpaceDE/>
        <w:autoSpaceDN/>
        <w:snapToGrid w:val="0"/>
        <w:rPr>
          <w:rFonts w:ascii="Corbel" w:hAnsi="Corbel" w:cs="굴림"/>
          <w:color w:val="000000"/>
          <w:kern w:val="0"/>
          <w:sz w:val="21"/>
          <w:szCs w:val="20"/>
        </w:rPr>
      </w:pPr>
      <w:r w:rsidRPr="002C146B">
        <w:rPr>
          <w:rFonts w:ascii="Corbel" w:hAnsiTheme="minorEastAsia" w:cs="굴림"/>
          <w:color w:val="000000"/>
          <w:kern w:val="0"/>
          <w:sz w:val="21"/>
          <w:szCs w:val="20"/>
        </w:rPr>
        <w:t>※</w:t>
      </w:r>
      <w:r w:rsidRPr="002C146B">
        <w:rPr>
          <w:rFonts w:ascii="Corbel" w:hAnsi="Corbel" w:cs="Arial"/>
          <w:color w:val="000000"/>
          <w:kern w:val="0"/>
          <w:sz w:val="21"/>
          <w:szCs w:val="20"/>
        </w:rPr>
        <w:t xml:space="preserve"> </w:t>
      </w:r>
      <w:r w:rsidR="004F0C4F" w:rsidRPr="002C146B">
        <w:rPr>
          <w:rFonts w:ascii="Corbel" w:hAnsi="Corbel" w:cs="Arial"/>
          <w:color w:val="000000"/>
          <w:kern w:val="0"/>
          <w:sz w:val="21"/>
          <w:szCs w:val="20"/>
        </w:rPr>
        <w:t>Please</w:t>
      </w:r>
      <w:r w:rsidR="00E97310" w:rsidRPr="002C146B">
        <w:rPr>
          <w:rFonts w:ascii="Corbel" w:hAnsi="Corbel" w:cs="Arial"/>
          <w:color w:val="000000"/>
          <w:kern w:val="0"/>
          <w:sz w:val="21"/>
          <w:szCs w:val="20"/>
        </w:rPr>
        <w:t xml:space="preserve"> write detailed </w:t>
      </w:r>
      <w:r w:rsidR="00363356">
        <w:rPr>
          <w:rFonts w:ascii="Corbel" w:hAnsi="Corbel" w:cs="Arial" w:hint="eastAsia"/>
          <w:color w:val="000000"/>
          <w:kern w:val="0"/>
          <w:sz w:val="21"/>
          <w:szCs w:val="20"/>
        </w:rPr>
        <w:t xml:space="preserve">content and </w:t>
      </w:r>
      <w:r w:rsidR="00E97310" w:rsidRPr="002C146B">
        <w:rPr>
          <w:rFonts w:ascii="Corbel" w:hAnsi="Corbel" w:cs="Arial"/>
          <w:color w:val="000000"/>
          <w:kern w:val="0"/>
          <w:sz w:val="21"/>
          <w:szCs w:val="20"/>
        </w:rPr>
        <w:t>information in appendix A and include 4 pieces of photos.</w:t>
      </w:r>
    </w:p>
    <w:p w:rsidR="00FD5740" w:rsidRPr="004F0C4F" w:rsidRDefault="00FD5740" w:rsidP="009655E2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:rsidR="00236AB9" w:rsidRPr="00A440AD" w:rsidRDefault="00FD5740" w:rsidP="009655E2">
      <w:pPr>
        <w:widowControl/>
        <w:wordWrap/>
        <w:autoSpaceDE/>
        <w:autoSpaceDN/>
        <w:snapToGrid w:val="0"/>
        <w:rPr>
          <w:rFonts w:ascii="Arial Rounded MT Bold" w:hAnsi="Arial Rounded MT Bold" w:cs="굴림"/>
          <w:color w:val="7F7F7F" w:themeColor="text1" w:themeTint="80"/>
          <w:kern w:val="0"/>
          <w:sz w:val="21"/>
          <w:szCs w:val="20"/>
        </w:rPr>
      </w:pPr>
      <w:r w:rsidRPr="00A440AD">
        <w:rPr>
          <w:rFonts w:ascii="Arial Rounded MT Bold" w:hAnsiTheme="minorEastAsia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201</w:t>
      </w:r>
      <w:r w:rsidR="001858E5">
        <w:rPr>
          <w:rFonts w:ascii="Arial Rounded MT Bold" w:hAnsi="Arial Rounded MT Bold" w:cs="굴림" w:hint="eastAsia"/>
          <w:bCs/>
          <w:color w:val="215868" w:themeColor="accent5" w:themeShade="80"/>
          <w:kern w:val="0"/>
          <w:sz w:val="24"/>
          <w:szCs w:val="20"/>
        </w:rPr>
        <w:t>6</w:t>
      </w:r>
      <w:r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E97310"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>Activity Plan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1239"/>
        <w:gridCol w:w="2548"/>
        <w:gridCol w:w="4872"/>
        <w:gridCol w:w="1409"/>
      </w:tblGrid>
      <w:tr w:rsidR="00FD5740" w:rsidRPr="00FD5740" w:rsidTr="009F0F2F">
        <w:trPr>
          <w:trHeight w:val="37"/>
          <w:jc w:val="center"/>
        </w:trPr>
        <w:tc>
          <w:tcPr>
            <w:tcW w:w="606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No.</w:t>
            </w:r>
          </w:p>
        </w:tc>
        <w:tc>
          <w:tcPr>
            <w:tcW w:w="832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Schedule</w:t>
            </w:r>
          </w:p>
        </w:tc>
        <w:tc>
          <w:tcPr>
            <w:tcW w:w="2644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Name of Event</w:t>
            </w:r>
          </w:p>
        </w:tc>
        <w:tc>
          <w:tcPr>
            <w:tcW w:w="5092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Planning Content</w:t>
            </w:r>
          </w:p>
        </w:tc>
        <w:tc>
          <w:tcPr>
            <w:tcW w:w="1418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0AD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Theme="minorEastAsia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Application budget </w:t>
            </w:r>
          </w:p>
          <w:p w:rsidR="00FD5740" w:rsidRPr="00A440AD" w:rsidRDefault="00236AB9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Cs/>
                <w:color w:val="FFFFFF" w:themeColor="background1"/>
                <w:kern w:val="0"/>
                <w:sz w:val="21"/>
                <w:szCs w:val="21"/>
              </w:rPr>
              <w:t>(</w:t>
            </w:r>
            <w:r w:rsidR="00A440AD" w:rsidRPr="00A440AD">
              <w:rPr>
                <w:rFonts w:ascii="Corbel" w:hAnsiTheme="minorEastAsia" w:cs="굴림" w:hint="eastAsia"/>
                <w:bCs/>
                <w:color w:val="FFFFFF" w:themeColor="background1"/>
                <w:kern w:val="0"/>
                <w:sz w:val="21"/>
                <w:szCs w:val="21"/>
              </w:rPr>
              <w:t>Unit</w:t>
            </w:r>
            <w:r w:rsidRPr="00A440AD">
              <w:rPr>
                <w:rFonts w:ascii="Corbel" w:hAnsi="Corbel" w:cs="굴림"/>
                <w:bCs/>
                <w:color w:val="FFFFFF" w:themeColor="background1"/>
                <w:kern w:val="0"/>
                <w:sz w:val="21"/>
                <w:szCs w:val="21"/>
              </w:rPr>
              <w:t>: USD$)</w:t>
            </w: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Ex</w:t>
            </w:r>
            <w:r w:rsidRPr="009655E2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1"/>
              </w:rPr>
              <w:t xml:space="preserve"> )</w:t>
            </w:r>
            <w:r w:rsidR="00AB4B8A" w:rsidRPr="009655E2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1"/>
              </w:rPr>
              <w:t>October</w:t>
            </w: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236AB9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  <w:t>K-Culture</w:t>
            </w:r>
            <w:r w:rsidR="00FD5740"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  <w:t xml:space="preserve"> F</w:t>
            </w:r>
            <w:r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  <w:t>estival</w:t>
            </w: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1"/>
              </w:rPr>
              <w:t>US3,000</w:t>
            </w: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</w:tbl>
    <w:p w:rsidR="00A440AD" w:rsidRDefault="00FD5740" w:rsidP="009655E2">
      <w:pPr>
        <w:widowControl/>
        <w:wordWrap/>
        <w:autoSpaceDE/>
        <w:autoSpaceDN/>
        <w:snapToGrid w:val="0"/>
        <w:rPr>
          <w:rFonts w:ascii="Corbel" w:hAnsi="Corbel" w:cs="Arial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Pr="00A440AD">
        <w:rPr>
          <w:rFonts w:ascii="Corbel" w:hAnsi="Corbel" w:cs="Arial"/>
          <w:color w:val="353535"/>
          <w:kern w:val="0"/>
          <w:sz w:val="21"/>
          <w:szCs w:val="21"/>
        </w:rPr>
        <w:t xml:space="preserve"> </w:t>
      </w:r>
      <w:r w:rsidR="00A440AD" w:rsidRPr="00A440AD">
        <w:rPr>
          <w:rFonts w:ascii="Corbel" w:hAnsi="Corbel" w:cs="Arial"/>
          <w:color w:val="353535"/>
          <w:kern w:val="0"/>
          <w:sz w:val="21"/>
          <w:szCs w:val="21"/>
        </w:rPr>
        <w:t xml:space="preserve">Please write a detailed action plan in appendix A. </w:t>
      </w:r>
      <w:r w:rsidR="00A440AD" w:rsidRPr="00A440AD">
        <w:rPr>
          <w:rFonts w:ascii="Corbel" w:hAnsi="Corbel" w:cs="Arial"/>
          <w:color w:val="353535"/>
          <w:kern w:val="0"/>
          <w:sz w:val="18"/>
          <w:szCs w:val="21"/>
        </w:rPr>
        <w:t>(‘within’ MS Word 5 pages or MS PowerPoint 10 pages)</w:t>
      </w:r>
    </w:p>
    <w:p w:rsidR="00502C2E" w:rsidRPr="00502C2E" w:rsidRDefault="00FD5740" w:rsidP="009655E2">
      <w:pPr>
        <w:widowControl/>
        <w:wordWrap/>
        <w:autoSpaceDE/>
        <w:autoSpaceDN/>
        <w:snapToGrid w:val="0"/>
        <w:ind w:left="353" w:hangingChars="168" w:hanging="353"/>
        <w:rPr>
          <w:rFonts w:ascii="Corbel" w:hAnsi="Corbel" w:cs="Arial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 xml:space="preserve"> </w:t>
      </w:r>
      <w:r w:rsidR="00EA62D8"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>It can be listed up to 5 plans. KOFICE will review them and then support 1</w:t>
      </w:r>
      <w:r w:rsidR="009655E2">
        <w:rPr>
          <w:rFonts w:ascii="Corbel" w:hAnsi="Corbel" w:cs="Arial"/>
          <w:color w:val="353535"/>
          <w:kern w:val="0"/>
          <w:sz w:val="21"/>
          <w:szCs w:val="21"/>
          <w:u w:val="single"/>
        </w:rPr>
        <w:t xml:space="preserve"> best plan</w:t>
      </w:r>
      <w:r w:rsidR="009655E2">
        <w:rPr>
          <w:rFonts w:ascii="Corbel" w:hAnsi="Corbel" w:cs="Arial" w:hint="eastAsia"/>
          <w:color w:val="353535"/>
          <w:kern w:val="0"/>
          <w:sz w:val="21"/>
          <w:szCs w:val="21"/>
          <w:u w:val="single"/>
        </w:rPr>
        <w:t xml:space="preserve"> or regular based activity</w:t>
      </w:r>
      <w:r w:rsidR="00EA62D8"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>.</w:t>
      </w:r>
    </w:p>
    <w:p w:rsidR="00734BEC" w:rsidRDefault="00734BEC" w:rsidP="009655E2">
      <w:pPr>
        <w:widowControl/>
        <w:wordWrap/>
        <w:autoSpaceDE/>
        <w:autoSpaceDN/>
        <w:snapToGrid w:val="0"/>
        <w:rPr>
          <w:rFonts w:ascii="Corbel" w:hAnsiTheme="minorEastAsia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proofErr w:type="gramStart"/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>Please</w:t>
      </w:r>
      <w:proofErr w:type="gramEnd"/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write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the plan </w:t>
      </w:r>
      <w:r w:rsidRPr="008C29CC">
        <w:rPr>
          <w:rFonts w:ascii="Corbel" w:hAnsiTheme="minorEastAsia" w:cs="굴림" w:hint="eastAsia"/>
          <w:i/>
          <w:color w:val="353535"/>
          <w:kern w:val="0"/>
          <w:sz w:val="21"/>
          <w:szCs w:val="21"/>
        </w:rPr>
        <w:t xml:space="preserve">in </w:t>
      </w:r>
      <w:r w:rsidRPr="008C29CC">
        <w:rPr>
          <w:rFonts w:ascii="Corbel" w:hAnsiTheme="minorEastAsia" w:cs="굴림"/>
          <w:i/>
          <w:color w:val="353535"/>
          <w:kern w:val="0"/>
          <w:sz w:val="21"/>
          <w:szCs w:val="21"/>
        </w:rPr>
        <w:t>order of priority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that you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 xml:space="preserve"> 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>want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 xml:space="preserve"> to 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have 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>support.</w:t>
      </w:r>
    </w:p>
    <w:p w:rsidR="008C29CC" w:rsidRDefault="00734BEC" w:rsidP="009655E2">
      <w:pPr>
        <w:widowControl/>
        <w:wordWrap/>
        <w:autoSpaceDE/>
        <w:autoSpaceDN/>
        <w:snapToGrid w:val="0"/>
        <w:rPr>
          <w:rFonts w:ascii="Corbel" w:hAnsiTheme="minorEastAsia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proofErr w:type="gramStart"/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>Please</w:t>
      </w:r>
      <w:proofErr w:type="gramEnd"/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make </w:t>
      </w:r>
      <w:r w:rsidR="00C74E2B" w:rsidRPr="00C74E2B">
        <w:rPr>
          <w:rFonts w:ascii="Corbel" w:hAnsiTheme="minorEastAsia" w:cs="굴림"/>
          <w:color w:val="353535"/>
          <w:kern w:val="0"/>
          <w:sz w:val="21"/>
          <w:szCs w:val="21"/>
        </w:rPr>
        <w:t>practicable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plans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>. The details of plan can be changed but main contents should be kept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not to have </w:t>
      </w:r>
    </w:p>
    <w:p w:rsidR="00734BEC" w:rsidRDefault="00C74E2B" w:rsidP="009655E2">
      <w:pPr>
        <w:widowControl/>
        <w:wordWrap/>
        <w:autoSpaceDE/>
        <w:autoSpaceDN/>
        <w:snapToGrid w:val="0"/>
        <w:ind w:firstLineChars="100" w:firstLine="210"/>
        <w:rPr>
          <w:rFonts w:ascii="Corbel" w:hAnsiTheme="minorEastAsia" w:cs="굴림"/>
          <w:color w:val="353535"/>
          <w:kern w:val="0"/>
          <w:sz w:val="21"/>
          <w:szCs w:val="21"/>
        </w:rPr>
      </w:pPr>
      <w:proofErr w:type="gramStart"/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>penalty</w:t>
      </w:r>
      <w:proofErr w:type="gramEnd"/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>.</w:t>
      </w:r>
    </w:p>
    <w:p w:rsidR="00734BEC" w:rsidRPr="002B6F8B" w:rsidRDefault="00502C2E" w:rsidP="009655E2">
      <w:pPr>
        <w:widowControl/>
        <w:wordWrap/>
        <w:autoSpaceDE/>
        <w:autoSpaceDN/>
        <w:snapToGrid w:val="0"/>
        <w:rPr>
          <w:rFonts w:ascii="Corbel" w:hAnsi="Corbel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 xml:space="preserve">Event budget </w:t>
      </w:r>
      <w:r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can be supported 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 xml:space="preserve">up to </w:t>
      </w:r>
      <w:r w:rsidR="001B2B2A" w:rsidRPr="001B2B2A">
        <w:rPr>
          <w:rFonts w:ascii="Corbel" w:hAnsi="Corbel" w:cs="굴림"/>
          <w:color w:val="353535"/>
          <w:kern w:val="0"/>
          <w:sz w:val="21"/>
          <w:szCs w:val="21"/>
        </w:rPr>
        <w:t>approximately</w:t>
      </w:r>
      <w:r w:rsidR="001B2B2A"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 </w:t>
      </w:r>
      <w:r w:rsidR="00734BEC" w:rsidRPr="00502C2E">
        <w:rPr>
          <w:rFonts w:ascii="Corbel" w:hAnsi="Corbel" w:cs="굴림"/>
          <w:color w:val="353535"/>
          <w:kern w:val="0"/>
          <w:sz w:val="21"/>
          <w:szCs w:val="21"/>
        </w:rPr>
        <w:t>USD$</w:t>
      </w:r>
      <w:r w:rsidR="00734BEC"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 2,000~</w:t>
      </w:r>
      <w:r w:rsidR="009655E2">
        <w:rPr>
          <w:rFonts w:ascii="Corbel" w:hAnsi="Corbel" w:cs="굴림" w:hint="eastAsia"/>
          <w:color w:val="353535"/>
          <w:kern w:val="0"/>
          <w:sz w:val="21"/>
          <w:szCs w:val="21"/>
        </w:rPr>
        <w:t>3</w:t>
      </w:r>
      <w:r w:rsidR="00734BEC">
        <w:rPr>
          <w:rFonts w:ascii="Corbel" w:hAnsi="Corbel" w:cs="굴림"/>
          <w:color w:val="353535"/>
          <w:kern w:val="0"/>
          <w:sz w:val="21"/>
          <w:szCs w:val="21"/>
        </w:rPr>
        <w:t>,0</w:t>
      </w:r>
      <w:r w:rsidR="00734BEC">
        <w:rPr>
          <w:rFonts w:ascii="Corbel" w:hAnsi="Corbel" w:cs="굴림" w:hint="eastAsia"/>
          <w:color w:val="353535"/>
          <w:kern w:val="0"/>
          <w:sz w:val="21"/>
          <w:szCs w:val="21"/>
        </w:rPr>
        <w:t>0</w:t>
      </w:r>
      <w:r w:rsidR="00734BEC">
        <w:rPr>
          <w:rFonts w:ascii="Corbel" w:hAnsi="Corbel" w:cs="굴림"/>
          <w:color w:val="353535"/>
          <w:kern w:val="0"/>
          <w:sz w:val="21"/>
          <w:szCs w:val="21"/>
        </w:rPr>
        <w:t>0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>.</w:t>
      </w:r>
    </w:p>
    <w:p w:rsidR="005F04FA" w:rsidRPr="00363356" w:rsidRDefault="008C26B7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  <w:r w:rsidRPr="008C26B7">
        <w:rPr>
          <w:rFonts w:ascii="Arial Rounded MT Bold" w:hAnsi="Arial Rounded MT Bold" w:cs="Arial"/>
          <w:bCs/>
          <w:noProof/>
          <w:color w:val="215868" w:themeColor="accent5" w:themeShade="80"/>
          <w:kern w:val="0"/>
          <w:sz w:val="22"/>
          <w:szCs w:val="20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6pt;margin-top:21.45pt;width:512.75pt;height:0;z-index:251658240" o:connectortype="straight" strokecolor="#31849b [2408]" strokeweight="1pt"/>
        </w:pict>
      </w:r>
      <w:r w:rsidR="005F04FA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[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Appendix </w:t>
      </w:r>
      <w:r w:rsidR="005F04FA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A] 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Introduction of Previous Major Activities</w:t>
      </w:r>
    </w:p>
    <w:p w:rsidR="005F04FA" w:rsidRPr="00363356" w:rsidRDefault="005F04FA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/>
          <w:bCs/>
          <w:color w:val="000000"/>
          <w:kern w:val="0"/>
          <w:szCs w:val="20"/>
        </w:rPr>
      </w:pPr>
    </w:p>
    <w:p w:rsidR="00FD5740" w:rsidRPr="00363356" w:rsidRDefault="00FD5740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굴림"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1. 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Name of Event</w:t>
      </w:r>
      <w:r w:rsidR="00CD7512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:</w:t>
      </w: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 </w:t>
      </w:r>
    </w:p>
    <w:p w:rsidR="00FD5740" w:rsidRPr="00363356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Cs w:val="20"/>
        </w:rPr>
      </w:pPr>
    </w:p>
    <w:p w:rsidR="00FD5740" w:rsidRPr="00363356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 w:val="24"/>
          <w:szCs w:val="20"/>
        </w:rPr>
      </w:pPr>
      <w:r w:rsidRPr="00363356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363356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</w:t>
      </w:r>
      <w:r w:rsidR="00363356" w:rsidRPr="00363356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>Detailed Content and Information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6"/>
        <w:gridCol w:w="2161"/>
        <w:gridCol w:w="1852"/>
        <w:gridCol w:w="5211"/>
      </w:tblGrid>
      <w:tr w:rsidR="00FD5740" w:rsidRPr="00FD5740" w:rsidTr="009F0F2F">
        <w:trPr>
          <w:trHeight w:val="868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Date</w:t>
            </w:r>
          </w:p>
        </w:tc>
        <w:tc>
          <w:tcPr>
            <w:tcW w:w="21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52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947F3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2597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363356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1059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Budget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3E3EE8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Related URL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B7552B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 w:rsidRPr="00134F75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Please write URL if</w:t>
            </w:r>
            <w:r w:rsidR="00B7552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there'r</w:t>
            </w:r>
            <w:r w:rsidR="00B7552B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>e</w:t>
            </w:r>
            <w:r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articles, </w:t>
            </w:r>
            <w:r w:rsidRPr="00134F75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SNS or homepage where event photos, videos are </w:t>
            </w:r>
            <w:r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>introduced.</w:t>
            </w:r>
          </w:p>
        </w:tc>
      </w:tr>
      <w:tr w:rsidR="003E3EE8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3E3EE8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Partner organizations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3E3EE8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</w:tr>
    </w:tbl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134F75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 w:val="24"/>
          <w:szCs w:val="20"/>
        </w:rPr>
      </w:pPr>
      <w:r w:rsidRPr="00134F75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134F75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</w:t>
      </w:r>
      <w:r w:rsidR="00134F75" w:rsidRPr="00134F75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>Related Photos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05"/>
        <w:gridCol w:w="5245"/>
      </w:tblGrid>
      <w:tr w:rsidR="00134F75" w:rsidRPr="00FD5740" w:rsidTr="009F0F2F">
        <w:trPr>
          <w:trHeight w:val="2665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1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2</w:t>
            </w:r>
          </w:p>
        </w:tc>
      </w:tr>
      <w:tr w:rsidR="00134F75" w:rsidRPr="00FD5740" w:rsidTr="009F0F2F">
        <w:trPr>
          <w:trHeight w:val="256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1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2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</w:tr>
      <w:tr w:rsidR="00134F75" w:rsidRPr="00FD5740" w:rsidTr="009F0F2F">
        <w:trPr>
          <w:trHeight w:val="2425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3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4</w:t>
            </w:r>
          </w:p>
        </w:tc>
      </w:tr>
      <w:tr w:rsidR="00134F75" w:rsidRPr="00FD5740" w:rsidTr="009F0F2F">
        <w:trPr>
          <w:trHeight w:val="256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3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4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</w:tr>
    </w:tbl>
    <w:p w:rsidR="005F04FA" w:rsidRPr="004959AC" w:rsidRDefault="004959AC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lastRenderedPageBreak/>
        <w:t xml:space="preserve">[Appendix </w:t>
      </w:r>
      <w:r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B</w:t>
      </w: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] Introduction of </w:t>
      </w:r>
      <w:r w:rsidR="00F2604D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201</w:t>
      </w:r>
      <w:r w:rsidR="006B7F2A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6</w:t>
      </w:r>
      <w:r w:rsidR="00F2604D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 xml:space="preserve"> </w:t>
      </w:r>
      <w:r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Plans</w:t>
      </w:r>
      <w:r w:rsidR="00F2604D" w:rsidRPr="00EC1553">
        <w:rPr>
          <w:rFonts w:asciiTheme="minorEastAsia" w:hAnsiTheme="minorEastAsia" w:cs="굴림"/>
          <w:noProof/>
          <w:color w:val="215868" w:themeColor="accent5" w:themeShade="80"/>
          <w:kern w:val="0"/>
          <w:sz w:val="24"/>
          <w:szCs w:val="20"/>
        </w:rPr>
        <w:t xml:space="preserve"> </w:t>
      </w:r>
      <w:r w:rsidR="008C26B7" w:rsidRPr="008C26B7">
        <w:rPr>
          <w:rFonts w:asciiTheme="minorEastAsia" w:hAnsiTheme="minorEastAsia" w:cs="굴림"/>
          <w:noProof/>
          <w:color w:val="215868" w:themeColor="accent5" w:themeShade="80"/>
          <w:kern w:val="0"/>
          <w:sz w:val="24"/>
          <w:szCs w:val="20"/>
        </w:rPr>
        <w:pict>
          <v:shape id="_x0000_s1027" type="#_x0000_t32" style="position:absolute;left:0;text-align:left;margin-left:1.25pt;margin-top:21.1pt;width:523.4pt;height:0;z-index:251659264;mso-position-horizontal-relative:text;mso-position-vertical-relative:text" o:connectortype="straight" strokecolor="#31849b [2408]" strokeweight="1pt"/>
        </w:pict>
      </w:r>
      <w:r w:rsidR="005F04FA" w:rsidRPr="005F04FA">
        <w:rPr>
          <w:rFonts w:asciiTheme="minorEastAsia" w:hAnsiTheme="minorEastAsia" w:cs="굴림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5F04FA" w:rsidRPr="005F04FA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Cs w:val="20"/>
        </w:rPr>
      </w:pPr>
    </w:p>
    <w:p w:rsidR="004959AC" w:rsidRPr="00363356" w:rsidRDefault="004959AC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굴림"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1. Name of Event: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4959AC" w:rsidRDefault="004959AC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</w:pPr>
      <w:r w:rsidRPr="004959AC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4959AC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Detailed Content of Plan</w:t>
      </w:r>
    </w:p>
    <w:p w:rsidR="00CD7512" w:rsidRPr="00F849E0" w:rsidRDefault="000050E5" w:rsidP="00F849E0">
      <w:pPr>
        <w:widowControl/>
        <w:wordWrap/>
        <w:autoSpaceDE/>
        <w:autoSpaceDN/>
        <w:snapToGrid w:val="0"/>
        <w:spacing w:line="276" w:lineRule="auto"/>
        <w:ind w:firstLineChars="161" w:firstLine="338"/>
        <w:jc w:val="left"/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</w:pPr>
      <w:r w:rsidRPr="00F849E0">
        <w:rPr>
          <w:rFonts w:ascii="Corbel" w:hAnsiTheme="minorEastAsia" w:cs="굴림"/>
          <w:bCs/>
          <w:color w:val="7F7F7F" w:themeColor="text1" w:themeTint="80"/>
          <w:kern w:val="0"/>
          <w:sz w:val="21"/>
          <w:szCs w:val="20"/>
        </w:rPr>
        <w:t>※</w:t>
      </w:r>
      <w:r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 </w:t>
      </w:r>
      <w:r w:rsidR="00F849E0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Event details can be changed </w:t>
      </w:r>
      <w:r w:rsidR="00B7552B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under communication </w:t>
      </w:r>
      <w:r w:rsidR="00F849E0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>when it ac</w:t>
      </w:r>
      <w:r w:rsidR="00B7552B">
        <w:rPr>
          <w:rFonts w:ascii="Corbel" w:hAnsi="Corbel" w:cs="굴림" w:hint="eastAsia"/>
          <w:bCs/>
          <w:color w:val="7F7F7F" w:themeColor="text1" w:themeTint="80"/>
          <w:kern w:val="0"/>
          <w:sz w:val="21"/>
          <w:szCs w:val="20"/>
        </w:rPr>
        <w:t>t</w:t>
      </w:r>
      <w:r w:rsidR="00B7552B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>ually proceed</w:t>
      </w:r>
      <w:r w:rsidR="00B7552B">
        <w:rPr>
          <w:rFonts w:ascii="Corbel" w:hAnsi="Corbel" w:cs="굴림" w:hint="eastAsia"/>
          <w:bCs/>
          <w:color w:val="7F7F7F" w:themeColor="text1" w:themeTint="80"/>
          <w:kern w:val="0"/>
          <w:sz w:val="21"/>
          <w:szCs w:val="20"/>
        </w:rPr>
        <w:t>s.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6"/>
        <w:gridCol w:w="3445"/>
        <w:gridCol w:w="1556"/>
        <w:gridCol w:w="4223"/>
      </w:tblGrid>
      <w:tr w:rsidR="00FD5740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Schedule</w:t>
            </w:r>
          </w:p>
        </w:tc>
        <w:tc>
          <w:tcPr>
            <w:tcW w:w="34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  <w:tc>
          <w:tcPr>
            <w:tcW w:w="15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4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5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Subject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2597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5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849E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 xml:space="preserve">PR </w:t>
            </w:r>
          </w:p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Plan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E92F5B" w:rsidTr="009F0F2F">
        <w:trPr>
          <w:trHeight w:val="1059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Budget Plan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92F5B" w:rsidRPr="00E92F5B" w:rsidRDefault="00620E98" w:rsidP="00E92F5B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E92F5B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Write probable costs according to each item.</w:t>
            </w:r>
          </w:p>
          <w:p w:rsidR="00E92F5B" w:rsidRPr="00E92F5B" w:rsidRDefault="00237762" w:rsidP="00E92F5B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E92F5B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>
              <w:rPr>
                <w:rFonts w:ascii="Corbel" w:hAnsiTheme="minorEastAsia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Amount of sponsorship will be </w:t>
            </w:r>
            <w:r w:rsidR="001B2B2A" w:rsidRPr="001B2B2A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approximately</w:t>
            </w:r>
            <w:r w:rsidR="001B2B2A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C74E2B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USD$ 2,000~4,000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per each community.</w:t>
            </w:r>
          </w:p>
          <w:p w:rsidR="00FD5740" w:rsidRPr="00E92F5B" w:rsidRDefault="00C74E2B" w:rsidP="00C74E2B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00" w:firstLine="210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>
              <w:rPr>
                <w:rFonts w:ascii="Corbel" w:hAnsiTheme="minorEastAsia" w:cs="굴림" w:hint="eastAsia"/>
                <w:color w:val="7F7F7F" w:themeColor="text1" w:themeTint="80"/>
                <w:kern w:val="0"/>
                <w:sz w:val="21"/>
                <w:szCs w:val="20"/>
              </w:rPr>
              <w:t>*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Expense example) venue rental fee, food cost, sound system rental fee, etc.</w:t>
            </w:r>
          </w:p>
        </w:tc>
      </w:tr>
      <w:tr w:rsidR="00FD5740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0"/>
              </w:rPr>
              <w:t>Partner organizations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5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Expected effect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</w:tbl>
    <w:p w:rsidR="00E92F5B" w:rsidRPr="00FD5740" w:rsidRDefault="00E92F5B" w:rsidP="00FD5740">
      <w:pPr>
        <w:spacing w:line="276" w:lineRule="auto"/>
        <w:rPr>
          <w:rFonts w:asciiTheme="minorEastAsia" w:hAnsiTheme="minorEastAsia"/>
          <w:szCs w:val="20"/>
        </w:rPr>
      </w:pPr>
    </w:p>
    <w:sectPr w:rsidR="00E92F5B" w:rsidRPr="00FD5740" w:rsidSect="00FD5740">
      <w:footerReference w:type="default" r:id="rId8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6BF5" w:rsidRDefault="002E6BF5" w:rsidP="005F04FA">
      <w:r>
        <w:separator/>
      </w:r>
    </w:p>
  </w:endnote>
  <w:endnote w:type="continuationSeparator" w:id="0">
    <w:p w:rsidR="002E6BF5" w:rsidRDefault="002E6BF5" w:rsidP="005F0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Kozuka Mincho Pro L">
    <w:panose1 w:val="00000000000000000000"/>
    <w:charset w:val="80"/>
    <w:family w:val="roman"/>
    <w:notTrueType/>
    <w:pitch w:val="variable"/>
    <w:sig w:usb0="E00002FF" w:usb1="6AC7FCFF" w:usb2="00000012" w:usb3="00000000" w:csb0="00020005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ell Gothic Std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4FA" w:rsidRDefault="005F04FA">
    <w:pPr>
      <w:pStyle w:val="a5"/>
    </w:pP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>Korea Foundation for International Culture Exchange</w:t>
    </w:r>
    <w:r>
      <w:rPr>
        <w:rFonts w:asciiTheme="majorHAnsi" w:hAnsiTheme="majorHAnsi" w:cstheme="majorHAnsi"/>
      </w:rPr>
      <w:ptab w:relativeTo="margin" w:alignment="right" w:leader="none"/>
    </w:r>
    <w:r w:rsidRPr="00873646">
      <w:rPr>
        <w:rFonts w:asciiTheme="majorHAnsi" w:hAnsiTheme="majorHAnsi" w:cstheme="majorHAnsi"/>
      </w:rPr>
      <w:t xml:space="preserve"> </w:t>
    </w:r>
    <w:fldSimple w:instr=" PAGE   \* MERGEFORMAT ">
      <w:r w:rsidR="0063034E" w:rsidRPr="0063034E">
        <w:rPr>
          <w:rFonts w:asciiTheme="majorHAnsi" w:hAnsiTheme="majorHAnsi" w:cstheme="majorHAnsi"/>
          <w:noProof/>
        </w:rPr>
        <w:t>1</w:t>
      </w:r>
    </w:fldSimple>
    <w:r w:rsidR="008C26B7">
      <w:rPr>
        <w:noProof/>
      </w:rPr>
      <w:pict>
        <v:group id="_x0000_s2051" style="position:absolute;left:0;text-align:left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="008C26B7">
      <w:rPr>
        <w:noProof/>
      </w:rPr>
      <w:pict>
        <v:rect id="_x0000_s2050" style="position:absolute;left:0;text-align:left;margin-left:0;margin-top:0;width:7.15pt;height:63.9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 w:rsidR="008C26B7">
      <w:rPr>
        <w:noProof/>
      </w:rPr>
      <w:pict>
        <v:rect id="_x0000_s2049" style="position:absolute;left:0;text-align:left;margin-left:0;margin-top:0;width:7.15pt;height:63.9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6BF5" w:rsidRDefault="002E6BF5" w:rsidP="005F04FA">
      <w:r>
        <w:separator/>
      </w:r>
    </w:p>
  </w:footnote>
  <w:footnote w:type="continuationSeparator" w:id="0">
    <w:p w:rsidR="002E6BF5" w:rsidRDefault="002E6BF5" w:rsidP="005F04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3626B"/>
    <w:multiLevelType w:val="hybridMultilevel"/>
    <w:tmpl w:val="AB067AC6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7650">
      <o:colormenu v:ext="edit" strokecolor="none [2408]"/>
    </o:shapedefaults>
    <o:shapelayout v:ext="edit">
      <o:idmap v:ext="edit" data="2"/>
      <o:rules v:ext="edit">
        <o:r id="V:Rule2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740"/>
    <w:rsid w:val="000050E5"/>
    <w:rsid w:val="000E1D1A"/>
    <w:rsid w:val="00102F4C"/>
    <w:rsid w:val="00134F75"/>
    <w:rsid w:val="001858E5"/>
    <w:rsid w:val="00193600"/>
    <w:rsid w:val="001B2B2A"/>
    <w:rsid w:val="00236AB9"/>
    <w:rsid w:val="00237762"/>
    <w:rsid w:val="00244298"/>
    <w:rsid w:val="002547A8"/>
    <w:rsid w:val="002615BF"/>
    <w:rsid w:val="0027182E"/>
    <w:rsid w:val="002B6F8B"/>
    <w:rsid w:val="002C146B"/>
    <w:rsid w:val="002C1D15"/>
    <w:rsid w:val="002E6BF5"/>
    <w:rsid w:val="002F2FFF"/>
    <w:rsid w:val="002F526D"/>
    <w:rsid w:val="00304760"/>
    <w:rsid w:val="0032061E"/>
    <w:rsid w:val="00363356"/>
    <w:rsid w:val="0037500A"/>
    <w:rsid w:val="003D2178"/>
    <w:rsid w:val="003E3EE8"/>
    <w:rsid w:val="00413179"/>
    <w:rsid w:val="00416004"/>
    <w:rsid w:val="004354AA"/>
    <w:rsid w:val="00447585"/>
    <w:rsid w:val="00466AF8"/>
    <w:rsid w:val="004959AC"/>
    <w:rsid w:val="004B7EA5"/>
    <w:rsid w:val="004F0C4F"/>
    <w:rsid w:val="004F6AE2"/>
    <w:rsid w:val="00502C2E"/>
    <w:rsid w:val="0050336F"/>
    <w:rsid w:val="00547388"/>
    <w:rsid w:val="005819B4"/>
    <w:rsid w:val="00593B48"/>
    <w:rsid w:val="00597819"/>
    <w:rsid w:val="005C17CF"/>
    <w:rsid w:val="005F04FA"/>
    <w:rsid w:val="00610731"/>
    <w:rsid w:val="00620E98"/>
    <w:rsid w:val="00624784"/>
    <w:rsid w:val="0063034E"/>
    <w:rsid w:val="00643573"/>
    <w:rsid w:val="0064744F"/>
    <w:rsid w:val="006B2991"/>
    <w:rsid w:val="006B7F2A"/>
    <w:rsid w:val="007330F7"/>
    <w:rsid w:val="00734BEC"/>
    <w:rsid w:val="00845929"/>
    <w:rsid w:val="0086118E"/>
    <w:rsid w:val="0087104C"/>
    <w:rsid w:val="00873646"/>
    <w:rsid w:val="008C26B7"/>
    <w:rsid w:val="008C29CC"/>
    <w:rsid w:val="00943AF8"/>
    <w:rsid w:val="00947F3A"/>
    <w:rsid w:val="0096306E"/>
    <w:rsid w:val="009655E2"/>
    <w:rsid w:val="009928A2"/>
    <w:rsid w:val="009A3E06"/>
    <w:rsid w:val="009E09B1"/>
    <w:rsid w:val="009F0F2F"/>
    <w:rsid w:val="00A440AD"/>
    <w:rsid w:val="00A6744D"/>
    <w:rsid w:val="00A72091"/>
    <w:rsid w:val="00AB4B8A"/>
    <w:rsid w:val="00B7552B"/>
    <w:rsid w:val="00B94896"/>
    <w:rsid w:val="00BB21DB"/>
    <w:rsid w:val="00BF4FA0"/>
    <w:rsid w:val="00C74E2B"/>
    <w:rsid w:val="00C8182B"/>
    <w:rsid w:val="00CB19D2"/>
    <w:rsid w:val="00CD7512"/>
    <w:rsid w:val="00D20324"/>
    <w:rsid w:val="00D262AA"/>
    <w:rsid w:val="00D94C7A"/>
    <w:rsid w:val="00DE7E76"/>
    <w:rsid w:val="00E051E6"/>
    <w:rsid w:val="00E65A35"/>
    <w:rsid w:val="00E92F5B"/>
    <w:rsid w:val="00E97310"/>
    <w:rsid w:val="00EA3E5A"/>
    <w:rsid w:val="00EA62D8"/>
    <w:rsid w:val="00EC1553"/>
    <w:rsid w:val="00F060D7"/>
    <w:rsid w:val="00F2604D"/>
    <w:rsid w:val="00F72CDE"/>
    <w:rsid w:val="00F8461F"/>
    <w:rsid w:val="00F849E0"/>
    <w:rsid w:val="00F95C68"/>
    <w:rsid w:val="00FB323B"/>
    <w:rsid w:val="00FB69B8"/>
    <w:rsid w:val="00FC7026"/>
    <w:rsid w:val="00FD5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enu v:ext="edit" strokecolor="none [2408]"/>
    </o:shapedefaults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A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5F04FA"/>
  </w:style>
  <w:style w:type="paragraph" w:styleId="a5">
    <w:name w:val="footer"/>
    <w:basedOn w:val="a"/>
    <w:link w:val="Char0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5F04FA"/>
  </w:style>
  <w:style w:type="paragraph" w:styleId="a6">
    <w:name w:val="Balloon Text"/>
    <w:basedOn w:val="a"/>
    <w:link w:val="Char1"/>
    <w:uiPriority w:val="99"/>
    <w:semiHidden/>
    <w:unhideWhenUsed/>
    <w:rsid w:val="005F0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04FA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CD7512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8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7ECA25-03BD-4F61-9DAE-49ACF9D63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2013-01-28T04:52:00Z</cp:lastPrinted>
  <dcterms:created xsi:type="dcterms:W3CDTF">2016-03-14T08:55:00Z</dcterms:created>
  <dcterms:modified xsi:type="dcterms:W3CDTF">2016-03-14T08:55:00Z</dcterms:modified>
</cp:coreProperties>
</file>